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脑电图</w:t>
      </w:r>
      <w:r>
        <w:rPr>
          <w:rFonts w:hint="eastAsia" w:ascii="楷体" w:hAnsi="楷体" w:eastAsia="楷体"/>
          <w:b/>
          <w:bCs/>
          <w:sz w:val="28"/>
          <w:szCs w:val="28"/>
        </w:rPr>
        <w:t>采购要求</w:t>
      </w:r>
    </w:p>
    <w:p>
      <w:pPr>
        <w:jc w:val="center"/>
        <w:rPr>
          <w:rFonts w:ascii="楷体" w:hAnsi="楷体" w:eastAsia="楷体"/>
          <w:b/>
          <w:bCs/>
          <w:sz w:val="13"/>
          <w:szCs w:val="13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功能要求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具有常规脑电图、视频脑电图、脑电地形图监测分析等功能。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参数要求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配置要求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一体式数字化放大器、小型电极输入盒、计算机、打印机、移动台车，带有放大器、闪光灯、视频支架、圆形广视野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闪光灯，LED光源，无点光阵列图形干扰。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其它要求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mN2U4NjY4ZDI3YjcxYWQxNTJhMjMzMmExNzQwNzIifQ=="/>
  </w:docVars>
  <w:rsids>
    <w:rsidRoot w:val="00CD5D13"/>
    <w:rsid w:val="00064216"/>
    <w:rsid w:val="00126BDD"/>
    <w:rsid w:val="001320B8"/>
    <w:rsid w:val="002025E8"/>
    <w:rsid w:val="004644BA"/>
    <w:rsid w:val="00485518"/>
    <w:rsid w:val="00585EF8"/>
    <w:rsid w:val="006A5655"/>
    <w:rsid w:val="0076740B"/>
    <w:rsid w:val="007D2C89"/>
    <w:rsid w:val="007F1871"/>
    <w:rsid w:val="00B92488"/>
    <w:rsid w:val="00CD5D13"/>
    <w:rsid w:val="00DE1EC7"/>
    <w:rsid w:val="00E53D80"/>
    <w:rsid w:val="22B3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FCD0-40DF-4FA7-81DC-8888DBA55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2023-07-29T02:38:00Z</dcterms:created>
  <dc:creator>CSH</dc:creator>
  <cp:lastModifiedBy>橙风沐秋</cp:lastModifiedBy>
  <dcterms:modified xsi:type="dcterms:W3CDTF">2023-07-31T03:23:47Z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8FDAB2107DB148118C151583285D3251_12</vt:lpwstr>
  </property>
</Properties>
</file>