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3AC4" w14:textId="77777777" w:rsidR="00431926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3A963C0F" w14:textId="77777777" w:rsidR="00431926" w:rsidRDefault="00431926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431926" w14:paraId="302FA243" w14:textId="77777777">
        <w:tc>
          <w:tcPr>
            <w:tcW w:w="1696" w:type="dxa"/>
            <w:vMerge w:val="restart"/>
            <w:vAlign w:val="center"/>
          </w:tcPr>
          <w:p w14:paraId="308AD089" w14:textId="77777777" w:rsidR="0043192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586EDD60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项目名称：医用臭氧治疗仪</w:t>
            </w:r>
          </w:p>
        </w:tc>
      </w:tr>
      <w:tr w:rsidR="00431926" w14:paraId="19FA2D6E" w14:textId="77777777">
        <w:tc>
          <w:tcPr>
            <w:tcW w:w="1696" w:type="dxa"/>
            <w:vMerge/>
            <w:vAlign w:val="center"/>
          </w:tcPr>
          <w:p w14:paraId="2E70BDE1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6313CE7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-012</w:t>
            </w:r>
          </w:p>
        </w:tc>
      </w:tr>
      <w:tr w:rsidR="00431926" w14:paraId="58EDFA45" w14:textId="77777777">
        <w:tc>
          <w:tcPr>
            <w:tcW w:w="1696" w:type="dxa"/>
            <w:vMerge w:val="restart"/>
            <w:vAlign w:val="center"/>
          </w:tcPr>
          <w:p w14:paraId="2DADA1B0" w14:textId="77777777" w:rsidR="0043192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7920B6C6" w14:textId="77777777" w:rsidR="0043192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7710C1F6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431926" w14:paraId="3E005988" w14:textId="77777777">
        <w:tc>
          <w:tcPr>
            <w:tcW w:w="1696" w:type="dxa"/>
            <w:vMerge/>
            <w:vAlign w:val="center"/>
          </w:tcPr>
          <w:p w14:paraId="3CA7054E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E834BD0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431926" w14:paraId="06DACCB0" w14:textId="77777777">
        <w:tc>
          <w:tcPr>
            <w:tcW w:w="1696" w:type="dxa"/>
            <w:vMerge/>
            <w:vAlign w:val="center"/>
          </w:tcPr>
          <w:p w14:paraId="2E7790B2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BF6D1C8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431926" w14:paraId="6C3254C4" w14:textId="77777777">
        <w:tc>
          <w:tcPr>
            <w:tcW w:w="1696" w:type="dxa"/>
            <w:vMerge/>
            <w:vAlign w:val="center"/>
          </w:tcPr>
          <w:p w14:paraId="12EB260D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21F7758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431926" w14:paraId="6208E6B4" w14:textId="77777777">
        <w:tc>
          <w:tcPr>
            <w:tcW w:w="1696" w:type="dxa"/>
            <w:vMerge/>
            <w:vAlign w:val="center"/>
          </w:tcPr>
          <w:p w14:paraId="61EACF53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8208131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431926" w14:paraId="083CD6EB" w14:textId="77777777">
        <w:tc>
          <w:tcPr>
            <w:tcW w:w="1696" w:type="dxa"/>
            <w:vMerge w:val="restart"/>
            <w:vAlign w:val="center"/>
          </w:tcPr>
          <w:p w14:paraId="0A87602F" w14:textId="77777777" w:rsidR="0043192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0681A7EB" w14:textId="77777777" w:rsidR="0043192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3713A8BB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431926" w14:paraId="7E8FF4D7" w14:textId="77777777">
        <w:tc>
          <w:tcPr>
            <w:tcW w:w="1696" w:type="dxa"/>
            <w:vMerge/>
            <w:vAlign w:val="center"/>
          </w:tcPr>
          <w:p w14:paraId="210DA5B4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39AA3F0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431926" w14:paraId="7ABD67A4" w14:textId="77777777">
        <w:tc>
          <w:tcPr>
            <w:tcW w:w="1696" w:type="dxa"/>
            <w:vMerge/>
            <w:vAlign w:val="center"/>
          </w:tcPr>
          <w:p w14:paraId="73B0E752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4A72182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431926" w14:paraId="49E01812" w14:textId="77777777">
        <w:tc>
          <w:tcPr>
            <w:tcW w:w="1696" w:type="dxa"/>
            <w:vMerge w:val="restart"/>
            <w:vAlign w:val="center"/>
          </w:tcPr>
          <w:p w14:paraId="4F3E029A" w14:textId="77777777" w:rsidR="0043192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18F6A9E3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431926" w14:paraId="2E6CB721" w14:textId="77777777">
        <w:tc>
          <w:tcPr>
            <w:tcW w:w="1696" w:type="dxa"/>
            <w:vMerge/>
          </w:tcPr>
          <w:p w14:paraId="350843A1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9175035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431926" w14:paraId="4F29E1BE" w14:textId="77777777">
        <w:tc>
          <w:tcPr>
            <w:tcW w:w="1696" w:type="dxa"/>
            <w:vMerge/>
          </w:tcPr>
          <w:p w14:paraId="1BBA3778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1EEBF33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431926" w14:paraId="5307A373" w14:textId="77777777">
        <w:tc>
          <w:tcPr>
            <w:tcW w:w="1696" w:type="dxa"/>
            <w:vMerge w:val="restart"/>
            <w:vAlign w:val="center"/>
          </w:tcPr>
          <w:p w14:paraId="14C6042D" w14:textId="77777777" w:rsidR="00431926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0B9AF723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431926" w14:paraId="53442B32" w14:textId="77777777">
        <w:tc>
          <w:tcPr>
            <w:tcW w:w="1696" w:type="dxa"/>
            <w:vMerge/>
          </w:tcPr>
          <w:p w14:paraId="67165348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E85EF8F" w14:textId="6C5DBC5E" w:rsidR="00431926" w:rsidRDefault="003378CC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431926" w14:paraId="0A362DF4" w14:textId="77777777">
        <w:tc>
          <w:tcPr>
            <w:tcW w:w="1696" w:type="dxa"/>
            <w:vMerge/>
          </w:tcPr>
          <w:p w14:paraId="793A0CBB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3074D88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431926" w14:paraId="50F027CC" w14:textId="77777777">
        <w:trPr>
          <w:trHeight w:val="1057"/>
        </w:trPr>
        <w:tc>
          <w:tcPr>
            <w:tcW w:w="1696" w:type="dxa"/>
            <w:vMerge/>
          </w:tcPr>
          <w:p w14:paraId="5B8DB16C" w14:textId="77777777" w:rsidR="00431926" w:rsidRDefault="00431926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65DC5685" w14:textId="77777777" w:rsidR="00431926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2833A423" w14:textId="77777777" w:rsidR="00431926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602CA330" w14:textId="77777777" w:rsidR="00431926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43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3378CC"/>
    <w:rsid w:val="00424B94"/>
    <w:rsid w:val="00431926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90D26"/>
    <w:rsid w:val="00B02AEC"/>
    <w:rsid w:val="00BD1A12"/>
    <w:rsid w:val="00D30E13"/>
    <w:rsid w:val="00D6665B"/>
    <w:rsid w:val="00D74B9C"/>
    <w:rsid w:val="00DE1345"/>
    <w:rsid w:val="00E1134F"/>
    <w:rsid w:val="00E540B4"/>
    <w:rsid w:val="00F749C5"/>
    <w:rsid w:val="00F916A5"/>
    <w:rsid w:val="187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2A08"/>
  <w15:docId w15:val="{71ABE8B8-817C-45C9-A80C-FBDF02FF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DEF26AD21F634A8788C8F0CEB633B9D8_12</vt:lpwstr>
  </property>
</Properties>
</file>