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悬吊康复训练系统采购要求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满足患者康复训练的需求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521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2023-07-31T02:49:17Z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E8DC6EC72B914440AEEA272E1740DD84_12</vt:lpwstr>
  </property>
</Properties>
</file>