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D32A" w14:textId="77777777" w:rsidR="00515A0F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200DEBF2" w14:textId="77777777" w:rsidR="00515A0F" w:rsidRDefault="00515A0F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15A0F" w14:paraId="1C31E644" w14:textId="77777777">
        <w:tc>
          <w:tcPr>
            <w:tcW w:w="1696" w:type="dxa"/>
            <w:vMerge w:val="restart"/>
            <w:vAlign w:val="center"/>
          </w:tcPr>
          <w:p w14:paraId="512155CA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06E50D0A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项目名称：红光治疗仪</w:t>
            </w:r>
          </w:p>
        </w:tc>
      </w:tr>
      <w:tr w:rsidR="00515A0F" w14:paraId="4D704855" w14:textId="77777777">
        <w:tc>
          <w:tcPr>
            <w:tcW w:w="1696" w:type="dxa"/>
            <w:vMerge/>
            <w:vAlign w:val="center"/>
          </w:tcPr>
          <w:p w14:paraId="415B89EE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FC75762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</w:tr>
      <w:tr w:rsidR="00515A0F" w14:paraId="43B7201B" w14:textId="77777777">
        <w:tc>
          <w:tcPr>
            <w:tcW w:w="1696" w:type="dxa"/>
            <w:vMerge w:val="restart"/>
            <w:vAlign w:val="center"/>
          </w:tcPr>
          <w:p w14:paraId="6793B6EC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28DD77F8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53501EB6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515A0F" w14:paraId="09601828" w14:textId="77777777">
        <w:tc>
          <w:tcPr>
            <w:tcW w:w="1696" w:type="dxa"/>
            <w:vMerge/>
            <w:vAlign w:val="center"/>
          </w:tcPr>
          <w:p w14:paraId="63578C8A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0B77714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515A0F" w14:paraId="1D1CA314" w14:textId="77777777">
        <w:tc>
          <w:tcPr>
            <w:tcW w:w="1696" w:type="dxa"/>
            <w:vMerge/>
            <w:vAlign w:val="center"/>
          </w:tcPr>
          <w:p w14:paraId="468B5A7F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B1B9B2B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515A0F" w14:paraId="6F7F4B27" w14:textId="77777777">
        <w:tc>
          <w:tcPr>
            <w:tcW w:w="1696" w:type="dxa"/>
            <w:vMerge/>
            <w:vAlign w:val="center"/>
          </w:tcPr>
          <w:p w14:paraId="6EA903D0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50442B0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515A0F" w14:paraId="6A29357E" w14:textId="77777777">
        <w:tc>
          <w:tcPr>
            <w:tcW w:w="1696" w:type="dxa"/>
            <w:vMerge/>
            <w:vAlign w:val="center"/>
          </w:tcPr>
          <w:p w14:paraId="0173029F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4382D28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515A0F" w14:paraId="002667B3" w14:textId="77777777">
        <w:tc>
          <w:tcPr>
            <w:tcW w:w="1696" w:type="dxa"/>
            <w:vMerge w:val="restart"/>
            <w:vAlign w:val="center"/>
          </w:tcPr>
          <w:p w14:paraId="49F5FF92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7D5A6FA2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117993C3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515A0F" w14:paraId="40DC69B9" w14:textId="77777777">
        <w:tc>
          <w:tcPr>
            <w:tcW w:w="1696" w:type="dxa"/>
            <w:vMerge/>
            <w:vAlign w:val="center"/>
          </w:tcPr>
          <w:p w14:paraId="5C64F8EB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8AE46BC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515A0F" w14:paraId="67A04C19" w14:textId="77777777">
        <w:tc>
          <w:tcPr>
            <w:tcW w:w="1696" w:type="dxa"/>
            <w:vMerge/>
            <w:vAlign w:val="center"/>
          </w:tcPr>
          <w:p w14:paraId="62D0A65C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98B148D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515A0F" w14:paraId="73E7E415" w14:textId="77777777">
        <w:tc>
          <w:tcPr>
            <w:tcW w:w="1696" w:type="dxa"/>
            <w:vMerge w:val="restart"/>
            <w:vAlign w:val="center"/>
          </w:tcPr>
          <w:p w14:paraId="0B94440F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5203B948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515A0F" w14:paraId="718CCE54" w14:textId="77777777">
        <w:tc>
          <w:tcPr>
            <w:tcW w:w="1696" w:type="dxa"/>
            <w:vMerge/>
          </w:tcPr>
          <w:p w14:paraId="2225ED2C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408680F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515A0F" w14:paraId="03850E9F" w14:textId="77777777">
        <w:tc>
          <w:tcPr>
            <w:tcW w:w="1696" w:type="dxa"/>
            <w:vMerge/>
          </w:tcPr>
          <w:p w14:paraId="41D46646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C646BB7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515A0F" w14:paraId="203218C4" w14:textId="77777777">
        <w:tc>
          <w:tcPr>
            <w:tcW w:w="1696" w:type="dxa"/>
            <w:vMerge w:val="restart"/>
            <w:vAlign w:val="center"/>
          </w:tcPr>
          <w:p w14:paraId="228E93A6" w14:textId="77777777" w:rsidR="00515A0F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52C30F63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15A0F" w14:paraId="4030DE74" w14:textId="77777777">
        <w:tc>
          <w:tcPr>
            <w:tcW w:w="1696" w:type="dxa"/>
            <w:vMerge/>
          </w:tcPr>
          <w:p w14:paraId="3CECDBD7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5BA8944" w14:textId="2D9B014F" w:rsidR="00515A0F" w:rsidRDefault="001D7FEA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15A0F" w14:paraId="5D2939AA" w14:textId="77777777">
        <w:tc>
          <w:tcPr>
            <w:tcW w:w="1696" w:type="dxa"/>
            <w:vMerge/>
          </w:tcPr>
          <w:p w14:paraId="2DD2DF6F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DD27042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515A0F" w14:paraId="5D909B8E" w14:textId="77777777">
        <w:trPr>
          <w:trHeight w:val="1057"/>
        </w:trPr>
        <w:tc>
          <w:tcPr>
            <w:tcW w:w="1696" w:type="dxa"/>
            <w:vMerge/>
          </w:tcPr>
          <w:p w14:paraId="1196169D" w14:textId="77777777" w:rsidR="00515A0F" w:rsidRDefault="00515A0F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45EE2F12" w14:textId="77777777" w:rsidR="00515A0F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0FAC8482" w14:textId="77777777" w:rsidR="00515A0F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6864349C" w14:textId="77777777" w:rsidR="00515A0F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51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1D7FEA"/>
    <w:rsid w:val="002B3320"/>
    <w:rsid w:val="00424B94"/>
    <w:rsid w:val="00435327"/>
    <w:rsid w:val="004826EF"/>
    <w:rsid w:val="00512E61"/>
    <w:rsid w:val="00515A0F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442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8C13"/>
  <w15:docId w15:val="{833994B0-7D9E-4817-B223-5CA7827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F976320409B2462D8E7BD7B6836EDA62_12</vt:lpwstr>
  </property>
</Properties>
</file>